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r w:rsidR="00084F46">
        <w:rPr>
          <w:sz w:val="28"/>
          <w:szCs w:val="28"/>
          <w:lang w:val="ru-RU"/>
        </w:rPr>
        <w:t>« 12</w:t>
      </w:r>
      <w:r w:rsidR="00A05C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» </w:t>
      </w:r>
      <w:r w:rsidR="00084F46">
        <w:rPr>
          <w:sz w:val="28"/>
          <w:szCs w:val="28"/>
          <w:lang w:val="ru-RU"/>
        </w:rPr>
        <w:t>липня</w:t>
      </w:r>
      <w:r w:rsidR="00A05C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2019 року             </w:t>
      </w:r>
      <w:r w:rsidRPr="008A2C55">
        <w:rPr>
          <w:sz w:val="28"/>
          <w:szCs w:val="28"/>
          <w:lang w:val="ru-RU"/>
        </w:rPr>
        <w:t>м. Чернігів</w:t>
      </w:r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A05CBD">
        <w:rPr>
          <w:sz w:val="28"/>
          <w:szCs w:val="28"/>
          <w:lang w:val="ru-RU"/>
        </w:rPr>
        <w:t xml:space="preserve"> </w:t>
      </w:r>
      <w:r w:rsidR="00084F46">
        <w:rPr>
          <w:sz w:val="28"/>
          <w:szCs w:val="28"/>
          <w:lang w:val="ru-RU"/>
        </w:rPr>
        <w:t>249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 внесення змін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до паспорту бюджетної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програми обласного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спільного розпорядження голів обласної державної адмі</w:t>
      </w:r>
      <w:r w:rsidR="002A59D2">
        <w:rPr>
          <w:sz w:val="28"/>
          <w:szCs w:val="28"/>
          <w:lang w:val="uk-UA"/>
        </w:rPr>
        <w:t>ністрації та обласної ради від 21</w:t>
      </w:r>
      <w:r>
        <w:rPr>
          <w:sz w:val="28"/>
          <w:szCs w:val="28"/>
          <w:lang w:val="uk-UA"/>
        </w:rPr>
        <w:t>.0</w:t>
      </w:r>
      <w:r w:rsidR="000B2CA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.2019 № </w:t>
      </w:r>
      <w:r w:rsidR="000B2CAF">
        <w:rPr>
          <w:sz w:val="28"/>
          <w:szCs w:val="28"/>
          <w:lang w:val="uk-UA"/>
        </w:rPr>
        <w:t>6</w:t>
      </w:r>
      <w:r w:rsidR="002A59D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«Про </w:t>
      </w:r>
      <w:r w:rsidR="002A59D2">
        <w:rPr>
          <w:sz w:val="28"/>
          <w:szCs w:val="28"/>
          <w:lang w:val="uk-UA"/>
        </w:rPr>
        <w:t>виділення коштів</w:t>
      </w:r>
      <w:r>
        <w:rPr>
          <w:sz w:val="28"/>
          <w:szCs w:val="28"/>
          <w:lang w:val="uk-UA"/>
        </w:rPr>
        <w:t>»</w:t>
      </w:r>
      <w:r w:rsidR="00AE0AD7">
        <w:rPr>
          <w:sz w:val="28"/>
          <w:szCs w:val="28"/>
          <w:lang w:val="uk-UA"/>
        </w:rPr>
        <w:t xml:space="preserve">,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151E2C" w:rsidRDefault="00151E2C" w:rsidP="00151E2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201</w:t>
      </w:r>
      <w:r>
        <w:rPr>
          <w:sz w:val="28"/>
          <w:szCs w:val="28"/>
          <w:lang w:val="uk-UA"/>
        </w:rPr>
        <w:t>9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1517367 «Виконання інвестиційних проектів в рамках реалізації заходів, спрямованих на розвиток системи охорони здоров’я у сільській місцевості»,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B977CC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8099B" w:rsidRPr="00E13303">
        <w:rPr>
          <w:sz w:val="28"/>
          <w:szCs w:val="28"/>
          <w:lang w:val="uk-UA"/>
        </w:rPr>
        <w:t xml:space="preserve">ачальник                               </w:t>
      </w:r>
      <w:r w:rsidR="0038099B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</w:t>
      </w:r>
      <w:r w:rsidR="0038099B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>А. ТИШИНА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p w:rsidR="0038099B" w:rsidRPr="004F5E21" w:rsidRDefault="0038099B" w:rsidP="0038099B">
      <w:pPr>
        <w:rPr>
          <w:lang w:val="ru-RU"/>
        </w:rPr>
      </w:pPr>
    </w:p>
    <w:sectPr w:rsidR="0038099B" w:rsidRPr="004F5E2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8099B"/>
    <w:rsid w:val="00084F46"/>
    <w:rsid w:val="000B2CAF"/>
    <w:rsid w:val="000C7750"/>
    <w:rsid w:val="00151E2C"/>
    <w:rsid w:val="002A59D2"/>
    <w:rsid w:val="003005D3"/>
    <w:rsid w:val="003204D1"/>
    <w:rsid w:val="0038099B"/>
    <w:rsid w:val="003D7816"/>
    <w:rsid w:val="004640DC"/>
    <w:rsid w:val="005C381E"/>
    <w:rsid w:val="005E1567"/>
    <w:rsid w:val="00627819"/>
    <w:rsid w:val="006B13D3"/>
    <w:rsid w:val="00711BEB"/>
    <w:rsid w:val="007B6E46"/>
    <w:rsid w:val="00855D1C"/>
    <w:rsid w:val="00A05CBD"/>
    <w:rsid w:val="00A11C3A"/>
    <w:rsid w:val="00A42DA8"/>
    <w:rsid w:val="00A64976"/>
    <w:rsid w:val="00AD37EE"/>
    <w:rsid w:val="00AE0AD7"/>
    <w:rsid w:val="00B72FA2"/>
    <w:rsid w:val="00B977CC"/>
    <w:rsid w:val="00CA6073"/>
    <w:rsid w:val="00CF2BFD"/>
    <w:rsid w:val="00D177C7"/>
    <w:rsid w:val="00D3779E"/>
    <w:rsid w:val="00DD31E7"/>
    <w:rsid w:val="00EA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2019-05-14T16:05:00Z</cp:lastPrinted>
  <dcterms:created xsi:type="dcterms:W3CDTF">2019-07-15T10:59:00Z</dcterms:created>
  <dcterms:modified xsi:type="dcterms:W3CDTF">2019-07-15T10:59:00Z</dcterms:modified>
</cp:coreProperties>
</file>